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02458" w14:textId="77777777" w:rsidR="00D503EF" w:rsidRPr="006972EA" w:rsidRDefault="00D503EF"/>
    <w:p w14:paraId="582F11F8" w14:textId="77777777" w:rsidR="005B4F44" w:rsidRPr="006972EA" w:rsidRDefault="00D503EF" w:rsidP="00D503EF">
      <w:pPr>
        <w:jc w:val="center"/>
        <w:rPr>
          <w:b/>
          <w:sz w:val="28"/>
          <w:szCs w:val="28"/>
        </w:rPr>
      </w:pPr>
      <w:r w:rsidRPr="006972EA">
        <w:rPr>
          <w:b/>
          <w:sz w:val="28"/>
          <w:szCs w:val="28"/>
        </w:rPr>
        <w:t>HUMAN-CENTERED ECONOMICS ROUNDTABLE</w:t>
      </w:r>
    </w:p>
    <w:p w14:paraId="20D1344F" w14:textId="77777777" w:rsidR="00D503EF" w:rsidRPr="006972EA" w:rsidRDefault="00D503EF" w:rsidP="00D503EF">
      <w:pPr>
        <w:jc w:val="center"/>
      </w:pPr>
    </w:p>
    <w:p w14:paraId="14D06CAE" w14:textId="77777777" w:rsidR="00D503EF" w:rsidRPr="006972EA" w:rsidRDefault="00D503EF" w:rsidP="00D503EF">
      <w:pPr>
        <w:jc w:val="center"/>
        <w:rPr>
          <w:i/>
        </w:rPr>
      </w:pPr>
      <w:r w:rsidRPr="006972EA">
        <w:rPr>
          <w:i/>
        </w:rPr>
        <w:t>Dubrovnik, February 1-3, 2017</w:t>
      </w:r>
    </w:p>
    <w:p w14:paraId="1AE6089C" w14:textId="77777777" w:rsidR="00D503EF" w:rsidRPr="006972EA" w:rsidRDefault="00D503EF" w:rsidP="00D503EF">
      <w:pPr>
        <w:jc w:val="center"/>
      </w:pPr>
    </w:p>
    <w:p w14:paraId="05E50165" w14:textId="77777777" w:rsidR="00D503EF" w:rsidRPr="006972EA" w:rsidRDefault="00D503EF" w:rsidP="00D503EF">
      <w:pPr>
        <w:jc w:val="center"/>
      </w:pPr>
    </w:p>
    <w:p w14:paraId="3D73466D" w14:textId="77777777" w:rsidR="00D503EF" w:rsidRPr="006972EA" w:rsidRDefault="00D503EF" w:rsidP="00D503EF">
      <w:pPr>
        <w:jc w:val="center"/>
        <w:rPr>
          <w:b/>
        </w:rPr>
      </w:pPr>
      <w:r w:rsidRPr="006972EA">
        <w:rPr>
          <w:b/>
        </w:rPr>
        <w:t>FORMS OF CAPITAL</w:t>
      </w:r>
    </w:p>
    <w:p w14:paraId="0A61890F" w14:textId="77777777" w:rsidR="00D503EF" w:rsidRPr="006972EA" w:rsidRDefault="00D503EF" w:rsidP="00D503EF">
      <w:pPr>
        <w:jc w:val="center"/>
      </w:pPr>
    </w:p>
    <w:p w14:paraId="5AD3C689" w14:textId="77777777" w:rsidR="00D503EF" w:rsidRDefault="00D503EF" w:rsidP="00D503EF">
      <w:pPr>
        <w:jc w:val="center"/>
        <w:rPr>
          <w:i/>
        </w:rPr>
      </w:pPr>
      <w:r w:rsidRPr="006972EA">
        <w:rPr>
          <w:i/>
        </w:rPr>
        <w:t>Outline of presentation by Neantro Saavedra-Rivano</w:t>
      </w:r>
    </w:p>
    <w:p w14:paraId="4CA30F6C" w14:textId="269379AD" w:rsidR="00011B95" w:rsidRPr="006972EA" w:rsidRDefault="00011B95" w:rsidP="00D503EF">
      <w:pPr>
        <w:jc w:val="center"/>
        <w:rPr>
          <w:i/>
        </w:rPr>
      </w:pPr>
      <w:r>
        <w:rPr>
          <w:i/>
        </w:rPr>
        <w:t>Provisional version</w:t>
      </w:r>
      <w:bookmarkStart w:id="0" w:name="_GoBack"/>
      <w:bookmarkEnd w:id="0"/>
    </w:p>
    <w:p w14:paraId="0974578E" w14:textId="77777777" w:rsidR="00D503EF" w:rsidRPr="006972EA" w:rsidRDefault="00D503EF"/>
    <w:p w14:paraId="4F4F97A2" w14:textId="77777777" w:rsidR="00D503EF" w:rsidRPr="006972EA" w:rsidRDefault="00D503EF"/>
    <w:p w14:paraId="3B7912C5" w14:textId="77777777" w:rsidR="00D503EF" w:rsidRPr="006972EA" w:rsidRDefault="00D503EF"/>
    <w:p w14:paraId="2ED1DF24" w14:textId="77777777" w:rsidR="00D503EF" w:rsidRDefault="006972EA" w:rsidP="00C760DD">
      <w:pPr>
        <w:spacing w:line="480" w:lineRule="auto"/>
      </w:pPr>
      <w:r w:rsidRPr="006972EA">
        <w:t xml:space="preserve">Conceptual issues about </w:t>
      </w:r>
      <w:r>
        <w:t>capital in Economics and Society</w:t>
      </w:r>
    </w:p>
    <w:p w14:paraId="3ADFEC83" w14:textId="21776F8E" w:rsidR="006972EA" w:rsidRDefault="003149B0" w:rsidP="00C760DD">
      <w:pPr>
        <w:spacing w:line="480" w:lineRule="auto"/>
      </w:pPr>
      <w:r>
        <w:t>Focus on human capital</w:t>
      </w:r>
      <w:r w:rsidR="00DD798B">
        <w:t>:</w:t>
      </w:r>
      <w:r w:rsidR="00A8508F">
        <w:t xml:space="preserve"> </w:t>
      </w:r>
      <w:r w:rsidR="005A1217">
        <w:t>approaches to human capital</w:t>
      </w:r>
    </w:p>
    <w:p w14:paraId="01A22EEE" w14:textId="4AE8F95E" w:rsidR="00DD798B" w:rsidRDefault="005E3AEE" w:rsidP="00C760DD">
      <w:pPr>
        <w:spacing w:line="480" w:lineRule="auto"/>
      </w:pPr>
      <w:r>
        <w:t xml:space="preserve">Investing in human capital and </w:t>
      </w:r>
      <w:r w:rsidR="005A1217">
        <w:t>the reproduction of society</w:t>
      </w:r>
    </w:p>
    <w:p w14:paraId="7DFF6C41" w14:textId="3288333E" w:rsidR="005A1217" w:rsidRDefault="00A41B32" w:rsidP="00C760DD">
      <w:pPr>
        <w:spacing w:line="480" w:lineRule="auto"/>
      </w:pPr>
      <w:r>
        <w:t>Towards a fully endogenous model of the economy</w:t>
      </w:r>
    </w:p>
    <w:p w14:paraId="792599BF" w14:textId="4155EAE2" w:rsidR="00A41B32" w:rsidRDefault="0049410C" w:rsidP="00C760DD">
      <w:pPr>
        <w:spacing w:line="480" w:lineRule="auto"/>
      </w:pPr>
      <w:r>
        <w:t>Human capital and demographic evolution</w:t>
      </w:r>
    </w:p>
    <w:p w14:paraId="6AA11956" w14:textId="1820B67F" w:rsidR="0049410C" w:rsidRPr="006972EA" w:rsidRDefault="0049410C" w:rsidP="00C760DD">
      <w:pPr>
        <w:spacing w:line="480" w:lineRule="auto"/>
      </w:pPr>
      <w:r>
        <w:t>Human capital: families and society</w:t>
      </w:r>
    </w:p>
    <w:sectPr w:rsidR="0049410C" w:rsidRPr="006972EA" w:rsidSect="000511A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F"/>
    <w:rsid w:val="00011B95"/>
    <w:rsid w:val="000511AA"/>
    <w:rsid w:val="000C7C01"/>
    <w:rsid w:val="003149B0"/>
    <w:rsid w:val="0049410C"/>
    <w:rsid w:val="005A1217"/>
    <w:rsid w:val="005E3AEE"/>
    <w:rsid w:val="006972EA"/>
    <w:rsid w:val="00887E42"/>
    <w:rsid w:val="00895CA0"/>
    <w:rsid w:val="00A41B32"/>
    <w:rsid w:val="00A8508F"/>
    <w:rsid w:val="00BE7939"/>
    <w:rsid w:val="00C35876"/>
    <w:rsid w:val="00C760DD"/>
    <w:rsid w:val="00D503EF"/>
    <w:rsid w:val="00D9374F"/>
    <w:rsid w:val="00DC4DE4"/>
    <w:rsid w:val="00DD798B"/>
    <w:rsid w:val="00F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FA7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Neantro Saavedra</dc:creator>
  <cp:keywords/>
  <dc:description/>
  <cp:lastModifiedBy>Neantro Saavedra</cp:lastModifiedBy>
  <cp:revision>3</cp:revision>
  <dcterms:created xsi:type="dcterms:W3CDTF">2017-01-20T20:33:00Z</dcterms:created>
  <dcterms:modified xsi:type="dcterms:W3CDTF">2017-01-20T20:55:00Z</dcterms:modified>
</cp:coreProperties>
</file>